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393" w:rsidRPr="00513FE6" w:rsidRDefault="0006439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393" w:rsidRPr="00513FE6" w:rsidRDefault="0006439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64393" w:rsidRPr="00513FE6" w:rsidRDefault="0006439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64393" w:rsidRPr="00513FE6" w:rsidRDefault="0006439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64393" w:rsidRDefault="0006439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64393" w:rsidRPr="00513FE6" w:rsidRDefault="0006439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064393" w:rsidRPr="00513FE6" w:rsidRDefault="0006439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2781</w:t>
      </w:r>
    </w:p>
    <w:p w:rsidR="00064393" w:rsidRPr="003C0768" w:rsidRDefault="0006439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64393" w:rsidRPr="003C0768" w:rsidRDefault="00064393" w:rsidP="00B05BA8">
      <w:pPr>
        <w:rPr>
          <w:rFonts w:ascii="Century" w:hAnsi="Century"/>
          <w:sz w:val="26"/>
          <w:szCs w:val="26"/>
          <w:lang w:val="uk-UA"/>
        </w:rPr>
      </w:pPr>
    </w:p>
    <w:p w:rsidR="00064393" w:rsidRPr="003C0768" w:rsidRDefault="0006439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Крук Марії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64393" w:rsidRPr="003C0768" w:rsidRDefault="0006439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064393" w:rsidRPr="003C0768" w:rsidRDefault="0006439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Крук Марії Василівні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64393" w:rsidRPr="003C0768" w:rsidRDefault="0006439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64393" w:rsidRPr="003C0768" w:rsidRDefault="0006439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Крук Марії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064393" w:rsidRPr="007C76DF" w:rsidRDefault="0006439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Крук Марії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64393" w:rsidRPr="003C0768" w:rsidRDefault="0006439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64393" w:rsidRPr="003C0768" w:rsidRDefault="0006439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064393" w:rsidRPr="003C0768" w:rsidRDefault="0006439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64393" w:rsidRPr="003C0768" w:rsidRDefault="0006439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64393" w:rsidRPr="003C0768" w:rsidRDefault="0006439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64393" w:rsidRDefault="0006439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064393" w:rsidSect="0006439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064393" w:rsidRPr="005649DF" w:rsidRDefault="0006439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064393" w:rsidRPr="005649DF" w:rsidSect="0006439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0643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CD94D98-1717-46B0-8878-295AF8F9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